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E0EC" w14:textId="77777777" w:rsidR="00150A91" w:rsidRDefault="00150A91" w:rsidP="00150A91">
      <w:pPr>
        <w:tabs>
          <w:tab w:val="left" w:pos="13053"/>
          <w:tab w:val="left" w:pos="15048"/>
        </w:tabs>
        <w:ind w:right="390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KẾ HOẠCH HOẠT ĐỘNG HỌC THÁNG 02 – KHỐI MẪU GIÁO NHỠ</w:t>
      </w:r>
    </w:p>
    <w:p w14:paraId="45E374CE" w14:textId="77777777" w:rsidR="00150A91" w:rsidRDefault="00150A91" w:rsidP="00150A91">
      <w:pPr>
        <w:jc w:val="center"/>
      </w:pPr>
      <w:proofErr w:type="spellStart"/>
      <w:r>
        <w:rPr>
          <w:b/>
          <w:bCs/>
          <w:sz w:val="32"/>
          <w:szCs w:val="32"/>
        </w:rPr>
        <w:t>Thời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gian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bắt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đầu</w:t>
      </w:r>
      <w:proofErr w:type="spellEnd"/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Từ</w:t>
      </w:r>
      <w:proofErr w:type="spellEnd"/>
      <w:r>
        <w:rPr>
          <w:b/>
          <w:bCs/>
          <w:sz w:val="32"/>
          <w:szCs w:val="32"/>
        </w:rPr>
        <w:t xml:space="preserve"> 1/2/2021 </w:t>
      </w:r>
      <w:proofErr w:type="spellStart"/>
      <w:r>
        <w:rPr>
          <w:b/>
          <w:bCs/>
          <w:sz w:val="32"/>
          <w:szCs w:val="32"/>
        </w:rPr>
        <w:t>đến</w:t>
      </w:r>
      <w:proofErr w:type="spellEnd"/>
      <w:r>
        <w:rPr>
          <w:b/>
          <w:bCs/>
          <w:sz w:val="32"/>
          <w:szCs w:val="32"/>
          <w:lang w:val="vi-VN"/>
        </w:rPr>
        <w:t xml:space="preserve"> </w:t>
      </w:r>
      <w:r>
        <w:rPr>
          <w:b/>
          <w:bCs/>
          <w:sz w:val="32"/>
          <w:szCs w:val="32"/>
        </w:rPr>
        <w:t xml:space="preserve">26/2/2021 </w:t>
      </w:r>
      <w:r>
        <w:rPr>
          <w:rFonts w:ascii="Verdana" w:hAnsi="Verdana" w:cs="Verdana"/>
          <w:b/>
          <w:bCs/>
          <w:sz w:val="32"/>
          <w:szCs w:val="32"/>
        </w:rPr>
        <w:t xml:space="preserve"> </w:t>
      </w:r>
    </w:p>
    <w:p w14:paraId="4204F015" w14:textId="77777777" w:rsidR="00150A91" w:rsidRDefault="00150A91" w:rsidP="00150A91">
      <w:pPr>
        <w:jc w:val="center"/>
      </w:pPr>
    </w:p>
    <w:tbl>
      <w:tblPr>
        <w:tblW w:w="2811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3544"/>
        <w:gridCol w:w="3152"/>
        <w:gridCol w:w="3510"/>
        <w:gridCol w:w="3690"/>
        <w:gridCol w:w="236"/>
        <w:gridCol w:w="2626"/>
        <w:gridCol w:w="2626"/>
        <w:gridCol w:w="2626"/>
        <w:gridCol w:w="2626"/>
        <w:gridCol w:w="2626"/>
      </w:tblGrid>
      <w:tr w:rsidR="00150A91" w14:paraId="0118C543" w14:textId="77777777" w:rsidTr="00863948">
        <w:trPr>
          <w:gridAfter w:val="6"/>
          <w:wAfter w:w="13366" w:type="dxa"/>
          <w:trHeight w:val="11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2906" w14:textId="77777777" w:rsidR="00150A91" w:rsidRDefault="00150A91" w:rsidP="00E7435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9E1AB63" w14:textId="77777777" w:rsidR="00150A91" w:rsidRDefault="00150A91" w:rsidP="00E743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8D77F" w14:textId="77777777" w:rsidR="00150A91" w:rsidRDefault="00150A91" w:rsidP="00E7435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Tuần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</w:t>
            </w:r>
          </w:p>
          <w:p w14:paraId="53EFF781" w14:textId="77777777" w:rsidR="00E374A1" w:rsidRPr="00B5388A" w:rsidRDefault="009E7992" w:rsidP="00E374A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Bé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chuẩn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đón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Tết</w:t>
            </w:r>
            <w:proofErr w:type="spellEnd"/>
          </w:p>
          <w:p w14:paraId="37F6FDEF" w14:textId="77777777" w:rsidR="00150A91" w:rsidRDefault="00304992" w:rsidP="00E37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1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>/2</w:t>
            </w:r>
            <w:r w:rsidR="00E374A1">
              <w:rPr>
                <w:b/>
                <w:bCs/>
                <w:i/>
                <w:iCs/>
                <w:sz w:val="28"/>
                <w:szCs w:val="28"/>
              </w:rPr>
              <w:t xml:space="preserve"> → 5</w:t>
            </w:r>
            <w:r>
              <w:rPr>
                <w:b/>
                <w:bCs/>
                <w:i/>
                <w:iCs/>
                <w:sz w:val="28"/>
                <w:szCs w:val="28"/>
              </w:rPr>
              <w:t>/2</w:t>
            </w:r>
            <w:r w:rsidR="00150A91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14:paraId="19788D26" w14:textId="77777777" w:rsidR="00150A91" w:rsidRPr="000E1984" w:rsidRDefault="00150A91" w:rsidP="00E7435D">
            <w:pPr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9DAE" w14:textId="77777777" w:rsidR="00150A91" w:rsidRPr="0032215D" w:rsidRDefault="00150A91" w:rsidP="00E7435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32215D">
              <w:rPr>
                <w:b/>
                <w:bCs/>
                <w:sz w:val="28"/>
                <w:szCs w:val="28"/>
                <w:lang w:val="vi-VN"/>
              </w:rPr>
              <w:t>Tuần 2</w:t>
            </w:r>
          </w:p>
          <w:p w14:paraId="5E6D02DC" w14:textId="77777777" w:rsidR="00150A91" w:rsidRPr="00150A91" w:rsidRDefault="00E374A1" w:rsidP="00E7435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ko-KR"/>
              </w:rPr>
              <w:t>Tết</w:t>
            </w:r>
            <w:proofErr w:type="spellEnd"/>
            <w:r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ko-KR"/>
              </w:rPr>
              <w:t>nguyên</w:t>
            </w:r>
            <w:proofErr w:type="spellEnd"/>
            <w:r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ko-KR"/>
              </w:rPr>
              <w:t>Đán</w:t>
            </w:r>
            <w:proofErr w:type="spellEnd"/>
          </w:p>
          <w:p w14:paraId="1713AC48" w14:textId="77777777" w:rsidR="00150A91" w:rsidRPr="00343802" w:rsidRDefault="00150A91" w:rsidP="00E7435D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2215D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( Từ </w:t>
            </w:r>
            <w:r w:rsidR="00304992"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="00304992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304992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32215D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-&gt; 1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304992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32215D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1162" w14:textId="77777777" w:rsidR="00150A91" w:rsidRPr="0032215D" w:rsidRDefault="00150A91" w:rsidP="00E7435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32215D">
              <w:rPr>
                <w:b/>
                <w:bCs/>
                <w:sz w:val="28"/>
                <w:szCs w:val="28"/>
                <w:lang w:val="vi-VN"/>
              </w:rPr>
              <w:t>Tuần 3</w:t>
            </w:r>
          </w:p>
          <w:p w14:paraId="6B38C486" w14:textId="77777777" w:rsidR="00150A91" w:rsidRPr="00150A91" w:rsidRDefault="009E7992" w:rsidP="00E743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Một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món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ăn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ngày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Tết</w:t>
            </w:r>
            <w:proofErr w:type="spellEnd"/>
          </w:p>
          <w:p w14:paraId="7BD84668" w14:textId="77777777" w:rsidR="00150A91" w:rsidRDefault="00150A91" w:rsidP="00E7435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v-SE"/>
              </w:rPr>
            </w:pPr>
            <w:r w:rsidRPr="0032215D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( Từ </w:t>
            </w: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  <w:r w:rsidR="00304992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304992"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-&gt; </w:t>
            </w:r>
            <w:r>
              <w:rPr>
                <w:b/>
                <w:bCs/>
                <w:i/>
                <w:iCs/>
                <w:sz w:val="28"/>
                <w:szCs w:val="28"/>
              </w:rPr>
              <w:t>19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304992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32215D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  <w:p w14:paraId="3311FC31" w14:textId="77777777" w:rsidR="00150A91" w:rsidRPr="00630AE0" w:rsidRDefault="00150A91" w:rsidP="00E7435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B9BE" w14:textId="77777777" w:rsidR="00150A91" w:rsidRDefault="00150A91" w:rsidP="00E7435D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Tuần 4</w:t>
            </w:r>
          </w:p>
          <w:p w14:paraId="545694F9" w14:textId="77777777" w:rsidR="00E374A1" w:rsidRDefault="009E7992" w:rsidP="00E7435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Tết và mùa xuân</w:t>
            </w:r>
          </w:p>
          <w:p w14:paraId="189E0454" w14:textId="77777777" w:rsidR="00150A91" w:rsidRPr="00C40C96" w:rsidRDefault="00E374A1" w:rsidP="00E7435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v-S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 xml:space="preserve"> </w:t>
            </w:r>
            <w:r w:rsidR="00150A91">
              <w:rPr>
                <w:b/>
                <w:bCs/>
                <w:i/>
                <w:iCs/>
                <w:sz w:val="28"/>
                <w:szCs w:val="28"/>
                <w:lang w:val="sv-SE"/>
              </w:rPr>
              <w:t xml:space="preserve">( Từ </w:t>
            </w:r>
            <w:r w:rsidR="00150A91"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>/</w:t>
            </w:r>
            <w:r w:rsidR="00304992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150A91">
              <w:rPr>
                <w:b/>
                <w:bCs/>
                <w:i/>
                <w:iCs/>
                <w:sz w:val="28"/>
                <w:szCs w:val="28"/>
                <w:lang w:val="sv-SE"/>
              </w:rPr>
              <w:t xml:space="preserve"> -&gt; </w:t>
            </w:r>
            <w:r>
              <w:rPr>
                <w:b/>
                <w:bCs/>
                <w:i/>
                <w:iCs/>
                <w:sz w:val="28"/>
                <w:szCs w:val="28"/>
              </w:rPr>
              <w:t>26</w:t>
            </w:r>
            <w:r w:rsidR="00150A91">
              <w:rPr>
                <w:b/>
                <w:bCs/>
                <w:i/>
                <w:iCs/>
                <w:sz w:val="28"/>
                <w:szCs w:val="28"/>
                <w:lang w:val="sv-SE"/>
              </w:rPr>
              <w:t xml:space="preserve"> /</w:t>
            </w:r>
            <w:r w:rsidR="00304992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150A91">
              <w:rPr>
                <w:b/>
                <w:bCs/>
                <w:i/>
                <w:iCs/>
                <w:sz w:val="28"/>
                <w:szCs w:val="28"/>
                <w:lang w:val="sv-SE"/>
              </w:rPr>
              <w:t>)</w:t>
            </w:r>
          </w:p>
        </w:tc>
      </w:tr>
      <w:tr w:rsidR="00863948" w14:paraId="4C096ACF" w14:textId="77777777" w:rsidTr="00C32EFB">
        <w:trPr>
          <w:gridAfter w:val="6"/>
          <w:wAfter w:w="13366" w:type="dxa"/>
          <w:trHeight w:val="10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45E67" w14:textId="77777777" w:rsidR="00863948" w:rsidRDefault="00863948" w:rsidP="00AF7E32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2</w:t>
            </w:r>
          </w:p>
          <w:p w14:paraId="75B65EB2" w14:textId="77777777" w:rsidR="00863948" w:rsidRDefault="00863948" w:rsidP="00E7435D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D0BA" w14:textId="77777777" w:rsidR="00863948" w:rsidRDefault="00863948" w:rsidP="00E7435D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40C96">
              <w:rPr>
                <w:b/>
                <w:sz w:val="28"/>
                <w:szCs w:val="28"/>
              </w:rPr>
              <w:t>TẠO HÌNH</w:t>
            </w:r>
          </w:p>
          <w:p w14:paraId="0D63741F" w14:textId="77777777" w:rsidR="00863948" w:rsidRDefault="00863948" w:rsidP="00E7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Trang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đào</w:t>
            </w:r>
            <w:proofErr w:type="spellEnd"/>
          </w:p>
          <w:p w14:paraId="3B6A892D" w14:textId="77777777" w:rsidR="00863948" w:rsidRPr="00D477E8" w:rsidRDefault="00863948" w:rsidP="00E7435D">
            <w:pPr>
              <w:jc w:val="center"/>
              <w:rPr>
                <w:b/>
                <w:sz w:val="28"/>
                <w:szCs w:val="28"/>
              </w:rPr>
            </w:pPr>
            <w:r w:rsidRPr="00D477E8">
              <w:rPr>
                <w:b/>
                <w:sz w:val="28"/>
                <w:szCs w:val="28"/>
              </w:rPr>
              <w:t>(MT 102)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9D0863" w14:textId="77777777" w:rsidR="00863948" w:rsidRDefault="00863948" w:rsidP="00D477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NGHỈ TẾT</w:t>
            </w:r>
          </w:p>
          <w:p w14:paraId="011D5ADE" w14:textId="4BC70F26" w:rsidR="00863948" w:rsidRPr="00150A91" w:rsidRDefault="00863948" w:rsidP="00D477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NGUYÊN ĐÁN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A5FE75" w14:textId="77777777" w:rsidR="00863948" w:rsidRDefault="00863948" w:rsidP="00863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NGHỈ TẾT</w:t>
            </w:r>
          </w:p>
          <w:p w14:paraId="5E33B01E" w14:textId="0D1FA3A0" w:rsidR="00863948" w:rsidRPr="000D7AD2" w:rsidRDefault="00863948" w:rsidP="00863948">
            <w:pPr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NGUYÊN ĐÁN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854F3" w14:textId="77777777" w:rsidR="00863948" w:rsidRPr="00C40C96" w:rsidRDefault="00863948" w:rsidP="00E7435D">
            <w:pPr>
              <w:jc w:val="center"/>
              <w:rPr>
                <w:b/>
                <w:sz w:val="28"/>
                <w:szCs w:val="28"/>
              </w:rPr>
            </w:pPr>
            <w:r w:rsidRPr="00630AE0">
              <w:rPr>
                <w:b/>
                <w:sz w:val="28"/>
                <w:szCs w:val="28"/>
                <w:lang w:val="vi-VN"/>
              </w:rPr>
              <w:t>TẠO HÌNH</w:t>
            </w:r>
          </w:p>
          <w:p w14:paraId="74DFE2B7" w14:textId="77777777" w:rsidR="00863948" w:rsidRPr="00D477E8" w:rsidRDefault="00863948" w:rsidP="00E7435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477E8">
              <w:rPr>
                <w:bCs/>
                <w:sz w:val="28"/>
                <w:szCs w:val="28"/>
              </w:rPr>
              <w:t>Xé</w:t>
            </w:r>
            <w:proofErr w:type="spellEnd"/>
            <w:r w:rsidRPr="00D477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477E8">
              <w:rPr>
                <w:bCs/>
                <w:sz w:val="28"/>
                <w:szCs w:val="28"/>
              </w:rPr>
              <w:t>dán</w:t>
            </w:r>
            <w:proofErr w:type="spellEnd"/>
            <w:r w:rsidRPr="00D477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477E8">
              <w:rPr>
                <w:bCs/>
                <w:sz w:val="28"/>
                <w:szCs w:val="28"/>
              </w:rPr>
              <w:t>theo</w:t>
            </w:r>
            <w:proofErr w:type="spellEnd"/>
            <w:r w:rsidRPr="00D477E8">
              <w:rPr>
                <w:bCs/>
                <w:sz w:val="28"/>
                <w:szCs w:val="28"/>
              </w:rPr>
              <w:t xml:space="preserve"> ý </w:t>
            </w:r>
            <w:proofErr w:type="spellStart"/>
            <w:r w:rsidRPr="00D477E8">
              <w:rPr>
                <w:bCs/>
                <w:sz w:val="28"/>
                <w:szCs w:val="28"/>
              </w:rPr>
              <w:t>thích</w:t>
            </w:r>
            <w:proofErr w:type="spellEnd"/>
          </w:p>
        </w:tc>
      </w:tr>
      <w:tr w:rsidR="00863948" w:rsidRPr="0032215D" w14:paraId="0C26F5E3" w14:textId="77777777" w:rsidTr="00C32EFB">
        <w:trPr>
          <w:gridAfter w:val="6"/>
          <w:wAfter w:w="13366" w:type="dxa"/>
          <w:trHeight w:val="11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696F" w14:textId="77777777" w:rsidR="00863948" w:rsidRDefault="00863948" w:rsidP="00E7435D">
            <w:pPr>
              <w:snapToGrid w:val="0"/>
              <w:spacing w:after="24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3B007FD2" w14:textId="77777777" w:rsidR="00863948" w:rsidRDefault="00863948" w:rsidP="00E7435D">
            <w:pPr>
              <w:spacing w:after="24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737B" w14:textId="77777777" w:rsidR="00863948" w:rsidRPr="00F91CAE" w:rsidRDefault="00863948" w:rsidP="00D477E8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KPXH</w:t>
            </w:r>
          </w:p>
          <w:p w14:paraId="003F0782" w14:textId="77777777" w:rsidR="00863948" w:rsidRDefault="00863948" w:rsidP="00D477E8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Tết</w:t>
            </w:r>
            <w:proofErr w:type="spellEnd"/>
          </w:p>
          <w:p w14:paraId="0D0FC731" w14:textId="77777777" w:rsidR="00863948" w:rsidRPr="00D477E8" w:rsidRDefault="00863948" w:rsidP="00D477E8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477E8">
              <w:rPr>
                <w:b/>
                <w:sz w:val="28"/>
                <w:szCs w:val="28"/>
              </w:rPr>
              <w:t>(MT 49,50)</w:t>
            </w:r>
          </w:p>
        </w:tc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5968C9" w14:textId="4F152C7C" w:rsidR="00863948" w:rsidRPr="00150A91" w:rsidRDefault="00863948" w:rsidP="00D477E8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5C1E6" w14:textId="3B5D10FD" w:rsidR="00863948" w:rsidRPr="00C40C96" w:rsidRDefault="00863948" w:rsidP="00D477E8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6BCF" w14:textId="77777777" w:rsidR="00863948" w:rsidRDefault="00863948" w:rsidP="00D477E8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HĐKP</w:t>
            </w:r>
          </w:p>
          <w:p w14:paraId="5E80BEDC" w14:textId="77777777" w:rsidR="00863948" w:rsidRPr="00D477E8" w:rsidRDefault="00863948" w:rsidP="00D477E8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D477E8">
              <w:rPr>
                <w:sz w:val="28"/>
                <w:szCs w:val="28"/>
              </w:rPr>
              <w:t>Một</w:t>
            </w:r>
            <w:proofErr w:type="spellEnd"/>
            <w:r w:rsidRPr="00D477E8">
              <w:rPr>
                <w:sz w:val="28"/>
                <w:szCs w:val="28"/>
              </w:rPr>
              <w:t xml:space="preserve"> </w:t>
            </w:r>
            <w:proofErr w:type="spellStart"/>
            <w:r w:rsidRPr="00D477E8">
              <w:rPr>
                <w:sz w:val="28"/>
                <w:szCs w:val="28"/>
              </w:rPr>
              <w:t>số</w:t>
            </w:r>
            <w:proofErr w:type="spellEnd"/>
            <w:r w:rsidRPr="00D477E8">
              <w:rPr>
                <w:sz w:val="28"/>
                <w:szCs w:val="28"/>
              </w:rPr>
              <w:t xml:space="preserve"> </w:t>
            </w:r>
            <w:proofErr w:type="spellStart"/>
            <w:r w:rsidRPr="00D477E8">
              <w:rPr>
                <w:sz w:val="28"/>
                <w:szCs w:val="28"/>
              </w:rPr>
              <w:t>loại</w:t>
            </w:r>
            <w:proofErr w:type="spellEnd"/>
            <w:r w:rsidRPr="00D477E8">
              <w:rPr>
                <w:sz w:val="28"/>
                <w:szCs w:val="28"/>
              </w:rPr>
              <w:t xml:space="preserve"> </w:t>
            </w:r>
            <w:proofErr w:type="spellStart"/>
            <w:r w:rsidRPr="00D477E8">
              <w:rPr>
                <w:sz w:val="28"/>
                <w:szCs w:val="28"/>
              </w:rPr>
              <w:t>hoa</w:t>
            </w:r>
            <w:proofErr w:type="spellEnd"/>
            <w:r w:rsidRPr="00D477E8">
              <w:rPr>
                <w:sz w:val="28"/>
                <w:szCs w:val="28"/>
              </w:rPr>
              <w:t xml:space="preserve"> </w:t>
            </w:r>
            <w:proofErr w:type="spellStart"/>
            <w:r w:rsidRPr="00D477E8">
              <w:rPr>
                <w:sz w:val="28"/>
                <w:szCs w:val="28"/>
              </w:rPr>
              <w:t>ngày</w:t>
            </w:r>
            <w:proofErr w:type="spellEnd"/>
            <w:r w:rsidRPr="00D477E8">
              <w:rPr>
                <w:sz w:val="28"/>
                <w:szCs w:val="28"/>
              </w:rPr>
              <w:t xml:space="preserve"> </w:t>
            </w:r>
            <w:proofErr w:type="spellStart"/>
            <w:r w:rsidRPr="00D477E8">
              <w:rPr>
                <w:sz w:val="28"/>
                <w:szCs w:val="28"/>
              </w:rPr>
              <w:t>Tết</w:t>
            </w:r>
            <w:proofErr w:type="spellEnd"/>
          </w:p>
        </w:tc>
      </w:tr>
      <w:tr w:rsidR="00863948" w:rsidRPr="0032215D" w14:paraId="4E68A811" w14:textId="77777777" w:rsidTr="00863948">
        <w:trPr>
          <w:gridAfter w:val="6"/>
          <w:wAfter w:w="13366" w:type="dxa"/>
          <w:trHeight w:val="15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B186" w14:textId="77777777" w:rsidR="00863948" w:rsidRDefault="00863948" w:rsidP="00E7435D">
            <w:pPr>
              <w:snapToGrid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3408" w14:textId="77777777" w:rsidR="00863948" w:rsidRPr="00F91CAE" w:rsidRDefault="00863948" w:rsidP="00E37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LQVT</w:t>
            </w:r>
          </w:p>
          <w:p w14:paraId="130EBBED" w14:textId="77777777" w:rsidR="00863948" w:rsidRPr="009E7992" w:rsidRDefault="00863948" w:rsidP="00E374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tắc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tượng</w:t>
            </w:r>
            <w:proofErr w:type="spellEnd"/>
          </w:p>
        </w:tc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4C1C3D" w14:textId="73960F2A" w:rsidR="00863948" w:rsidRPr="00150A91" w:rsidRDefault="00863948" w:rsidP="00D47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0FEC" w14:textId="77777777" w:rsidR="00863948" w:rsidRPr="00F91CAE" w:rsidRDefault="00863948" w:rsidP="00E7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LQVT</w:t>
            </w:r>
          </w:p>
          <w:p w14:paraId="3143C0AE" w14:textId="77777777" w:rsidR="00863948" w:rsidRPr="00E268D9" w:rsidRDefault="00863948" w:rsidP="009E7992">
            <w:pPr>
              <w:jc w:val="center"/>
              <w:rPr>
                <w:rFonts w:eastAsia="Batang"/>
                <w:bCs/>
                <w:iCs/>
                <w:sz w:val="28"/>
                <w:szCs w:val="28"/>
                <w:lang w:val="sv-SE"/>
              </w:rPr>
            </w:pPr>
            <w:proofErr w:type="spellStart"/>
            <w:r w:rsidRPr="0067571A">
              <w:rPr>
                <w:color w:val="000000"/>
                <w:sz w:val="28"/>
                <w:szCs w:val="28"/>
              </w:rPr>
              <w:t>Ôn</w:t>
            </w:r>
            <w:proofErr w:type="spellEnd"/>
            <w:r w:rsidRPr="0067571A">
              <w:rPr>
                <w:color w:val="000000"/>
                <w:sz w:val="28"/>
                <w:szCs w:val="28"/>
              </w:rPr>
              <w:t xml:space="preserve"> So </w:t>
            </w:r>
            <w:proofErr w:type="spellStart"/>
            <w:r w:rsidRPr="0067571A">
              <w:rPr>
                <w:color w:val="000000"/>
                <w:sz w:val="28"/>
                <w:szCs w:val="28"/>
              </w:rPr>
              <w:t>sánh</w:t>
            </w:r>
            <w:proofErr w:type="spellEnd"/>
            <w:r w:rsidRPr="006757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71A">
              <w:rPr>
                <w:color w:val="000000"/>
                <w:sz w:val="28"/>
                <w:szCs w:val="28"/>
              </w:rPr>
              <w:t>chiều</w:t>
            </w:r>
            <w:proofErr w:type="spellEnd"/>
            <w:r w:rsidRPr="006757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dài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67571A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67571A">
              <w:rPr>
                <w:color w:val="000000"/>
                <w:sz w:val="28"/>
                <w:szCs w:val="28"/>
              </w:rPr>
              <w:t>đối</w:t>
            </w:r>
            <w:proofErr w:type="spellEnd"/>
            <w:r w:rsidRPr="006757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71A">
              <w:rPr>
                <w:color w:val="000000"/>
                <w:sz w:val="28"/>
                <w:szCs w:val="28"/>
              </w:rPr>
              <w:t>tượng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9514" w14:textId="77777777" w:rsidR="00863948" w:rsidRPr="00F91CAE" w:rsidRDefault="00863948" w:rsidP="00E7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LQVT</w:t>
            </w:r>
          </w:p>
          <w:p w14:paraId="2EBAC6C8" w14:textId="77777777" w:rsidR="00863948" w:rsidRPr="002F7CD9" w:rsidRDefault="00863948" w:rsidP="00E743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vuông</w:t>
            </w:r>
            <w:proofErr w:type="spellEnd"/>
            <w:r>
              <w:rPr>
                <w:sz w:val="28"/>
                <w:szCs w:val="28"/>
              </w:rPr>
              <w:t xml:space="preserve">, tam </w:t>
            </w:r>
            <w:proofErr w:type="spellStart"/>
            <w:r>
              <w:rPr>
                <w:sz w:val="28"/>
                <w:szCs w:val="28"/>
              </w:rPr>
              <w:t>giác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</w:p>
        </w:tc>
      </w:tr>
      <w:tr w:rsidR="00863948" w14:paraId="4EADF9FE" w14:textId="77777777" w:rsidTr="00863948">
        <w:trPr>
          <w:trHeight w:val="915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483F9" w14:textId="77777777" w:rsidR="00863948" w:rsidRDefault="00863948" w:rsidP="00E7435D">
            <w:pPr>
              <w:snapToGrid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68479B3B" w14:textId="43DD3847" w:rsidR="00863948" w:rsidRPr="00D95B37" w:rsidRDefault="00863948" w:rsidP="00E7435D">
            <w:pPr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sv-SE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1B13FB" w14:textId="77777777" w:rsidR="00863948" w:rsidRDefault="00863948" w:rsidP="00E7435D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THỂ DỤC</w:t>
            </w:r>
          </w:p>
          <w:p w14:paraId="0FDA4D18" w14:textId="77777777" w:rsidR="00863948" w:rsidRDefault="00863948" w:rsidP="009E7992">
            <w:pPr>
              <w:suppressAutoHyphens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Trườn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sấp</w:t>
            </w:r>
            <w:proofErr w:type="spellEnd"/>
            <w:r>
              <w:rPr>
                <w:sz w:val="28"/>
                <w:szCs w:val="28"/>
              </w:rPr>
              <w:t xml:space="preserve"> qua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</w:p>
          <w:p w14:paraId="44CC3B14" w14:textId="77777777" w:rsidR="00863948" w:rsidRPr="00300A9D" w:rsidRDefault="00863948" w:rsidP="009E7992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TCVĐ :</w:t>
            </w:r>
            <w:proofErr w:type="gramEnd"/>
            <w:r>
              <w:rPr>
                <w:sz w:val="28"/>
                <w:szCs w:val="28"/>
              </w:rPr>
              <w:t xml:space="preserve"> Tung </w:t>
            </w:r>
            <w:proofErr w:type="spellStart"/>
            <w:r>
              <w:rPr>
                <w:sz w:val="28"/>
                <w:szCs w:val="28"/>
              </w:rPr>
              <w:t>bóng</w:t>
            </w:r>
            <w:proofErr w:type="spellEnd"/>
          </w:p>
        </w:tc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03524B" w14:textId="5494F504" w:rsidR="00863948" w:rsidRPr="00150A91" w:rsidRDefault="00863948" w:rsidP="00D47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78F3E5" w14:textId="77777777" w:rsidR="00863948" w:rsidRDefault="00863948" w:rsidP="002F7C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THỂ DỤC</w:t>
            </w:r>
          </w:p>
          <w:p w14:paraId="67315A33" w14:textId="77777777" w:rsidR="00863948" w:rsidRPr="002F7CD9" w:rsidRDefault="00863948" w:rsidP="002F7CD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Chạy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đổi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hướng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theo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lệnh</w:t>
            </w:r>
            <w:proofErr w:type="spellEnd"/>
          </w:p>
          <w:p w14:paraId="6B5E57B4" w14:textId="77777777" w:rsidR="00863948" w:rsidRPr="00F65A72" w:rsidRDefault="00863948" w:rsidP="009E799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2F7CD9">
              <w:rPr>
                <w:bCs/>
                <w:sz w:val="28"/>
                <w:szCs w:val="28"/>
              </w:rPr>
              <w:t>TCVĐ :</w:t>
            </w:r>
            <w:proofErr w:type="gramEnd"/>
            <w:r w:rsidRPr="002F7CD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Kéo</w:t>
            </w:r>
            <w:proofErr w:type="spellEnd"/>
            <w:r>
              <w:rPr>
                <w:bCs/>
                <w:sz w:val="28"/>
                <w:szCs w:val="28"/>
              </w:rPr>
              <w:t xml:space="preserve"> co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73ED" w14:textId="77777777" w:rsidR="00863948" w:rsidRDefault="00863948" w:rsidP="002202AC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Kỹ năng sống</w:t>
            </w:r>
          </w:p>
          <w:p w14:paraId="3F07155A" w14:textId="77777777" w:rsidR="00863948" w:rsidRPr="00AF65AC" w:rsidRDefault="00863948" w:rsidP="009E7992">
            <w:pPr>
              <w:jc w:val="center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sv-SE"/>
              </w:rPr>
              <w:t>Bỏ rác đúng nơi quy định</w:t>
            </w:r>
          </w:p>
        </w:tc>
        <w:tc>
          <w:tcPr>
            <w:tcW w:w="236" w:type="dxa"/>
            <w:vMerge w:val="restart"/>
          </w:tcPr>
          <w:p w14:paraId="0DCAF7C3" w14:textId="77777777" w:rsidR="00863948" w:rsidRDefault="00863948" w:rsidP="00E7435D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626" w:type="dxa"/>
            <w:vMerge w:val="restart"/>
          </w:tcPr>
          <w:p w14:paraId="3E8FB40E" w14:textId="77777777" w:rsidR="00863948" w:rsidRDefault="00863948" w:rsidP="00E7435D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626" w:type="dxa"/>
            <w:vMerge w:val="restart"/>
            <w:vAlign w:val="center"/>
          </w:tcPr>
          <w:p w14:paraId="29FB4A1D" w14:textId="77777777" w:rsidR="00863948" w:rsidRDefault="00863948" w:rsidP="00E7435D">
            <w:pPr>
              <w:rPr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  ÂM NHẠC</w:t>
            </w:r>
          </w:p>
          <w:p w14:paraId="285709E3" w14:textId="77777777" w:rsidR="00863948" w:rsidRPr="000D7AD2" w:rsidRDefault="00863948" w:rsidP="00E7435D">
            <w:pPr>
              <w:rPr>
                <w:sz w:val="28"/>
                <w:szCs w:val="28"/>
                <w:lang w:val="sv-SE"/>
              </w:rPr>
            </w:pPr>
            <w:r w:rsidRPr="000D7AD2">
              <w:rPr>
                <w:sz w:val="28"/>
                <w:szCs w:val="28"/>
                <w:lang w:val="sv-SE"/>
              </w:rPr>
              <w:t xml:space="preserve">- Dạy hát: </w:t>
            </w:r>
            <w:r w:rsidRPr="000D7AD2">
              <w:rPr>
                <w:sz w:val="28"/>
                <w:szCs w:val="28"/>
                <w:lang w:val="vi-VN"/>
              </w:rPr>
              <w:t>Lái máy bay</w:t>
            </w:r>
          </w:p>
          <w:p w14:paraId="2E230AA7" w14:textId="77777777" w:rsidR="00863948" w:rsidRDefault="00863948" w:rsidP="00E7435D">
            <w:pPr>
              <w:rPr>
                <w:sz w:val="28"/>
                <w:szCs w:val="28"/>
                <w:lang w:val="sv-SE"/>
              </w:rPr>
            </w:pPr>
            <w:r w:rsidRPr="000D7AD2">
              <w:rPr>
                <w:sz w:val="28"/>
                <w:szCs w:val="28"/>
                <w:lang w:val="sv-SE"/>
              </w:rPr>
              <w:t>- NH:  Anh phi công ơi</w:t>
            </w:r>
          </w:p>
          <w:p w14:paraId="115C838F" w14:textId="77777777" w:rsidR="00863948" w:rsidRPr="004047BE" w:rsidRDefault="00863948" w:rsidP="00E7435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TC : Ai nhanh hơn</w:t>
            </w:r>
          </w:p>
          <w:p w14:paraId="252FC517" w14:textId="77777777" w:rsidR="00863948" w:rsidRPr="00D95B37" w:rsidRDefault="00863948" w:rsidP="00E7435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626" w:type="dxa"/>
            <w:vMerge w:val="restart"/>
          </w:tcPr>
          <w:p w14:paraId="34A8C96A" w14:textId="77777777" w:rsidR="00863948" w:rsidRDefault="00863948" w:rsidP="00E7435D">
            <w:pPr>
              <w:snapToGrid w:val="0"/>
              <w:ind w:left="1440" w:hanging="144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4A43BAFA" w14:textId="77777777" w:rsidR="00863948" w:rsidRPr="00CD043D" w:rsidRDefault="00863948" w:rsidP="00E7435D">
            <w:pPr>
              <w:snapToGrid w:val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LÀM QUEN VĂN HỌC</w:t>
            </w:r>
          </w:p>
          <w:p w14:paraId="2368F000" w14:textId="77777777" w:rsidR="00863948" w:rsidRPr="0032215D" w:rsidRDefault="00863948" w:rsidP="00E7435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vi-VN" w:eastAsia="ko-KR"/>
              </w:rPr>
            </w:pPr>
            <w:r w:rsidRPr="0032215D">
              <w:rPr>
                <w:b/>
                <w:bCs/>
                <w:sz w:val="28"/>
                <w:szCs w:val="28"/>
                <w:lang w:val="vi-VN" w:eastAsia="ko-KR"/>
              </w:rPr>
              <w:t>Thơ :</w:t>
            </w:r>
          </w:p>
          <w:p w14:paraId="0BCBE80D" w14:textId="77777777" w:rsidR="00863948" w:rsidRPr="0032215D" w:rsidRDefault="00863948" w:rsidP="00E7435D">
            <w:pPr>
              <w:suppressAutoHyphens w:val="0"/>
              <w:jc w:val="center"/>
              <w:rPr>
                <w:sz w:val="28"/>
                <w:szCs w:val="28"/>
                <w:lang w:val="vi-VN" w:eastAsia="ko-KR"/>
              </w:rPr>
            </w:pPr>
            <w:r w:rsidRPr="0032215D">
              <w:rPr>
                <w:sz w:val="28"/>
                <w:szCs w:val="28"/>
                <w:lang w:val="vi-VN" w:eastAsia="ko-KR"/>
              </w:rPr>
              <w:t>Con đường của bé</w:t>
            </w:r>
          </w:p>
          <w:p w14:paraId="2891E91B" w14:textId="77777777" w:rsidR="00863948" w:rsidRDefault="00863948" w:rsidP="00E7435D">
            <w:pPr>
              <w:ind w:left="1440" w:hanging="144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626" w:type="dxa"/>
            <w:vMerge w:val="restart"/>
          </w:tcPr>
          <w:p w14:paraId="00A874FF" w14:textId="77777777" w:rsidR="00863948" w:rsidRDefault="00863948" w:rsidP="00E7435D">
            <w:pPr>
              <w:rPr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ÂM NHẠC</w:t>
            </w:r>
          </w:p>
          <w:p w14:paraId="599D195A" w14:textId="77777777" w:rsidR="00863948" w:rsidRDefault="00863948" w:rsidP="00E7435D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32215D">
              <w:rPr>
                <w:sz w:val="28"/>
                <w:szCs w:val="28"/>
                <w:lang w:val="sv-SE" w:eastAsia="ko-KR"/>
              </w:rPr>
              <w:t>- NH : Từ một ngã tư đường phố</w:t>
            </w:r>
          </w:p>
          <w:p w14:paraId="7AE26CCE" w14:textId="77777777" w:rsidR="00863948" w:rsidRPr="0032215D" w:rsidRDefault="00863948" w:rsidP="00E7435D">
            <w:pPr>
              <w:suppressAutoHyphens w:val="0"/>
              <w:rPr>
                <w:sz w:val="28"/>
                <w:szCs w:val="28"/>
                <w:lang w:val="vi-VN" w:eastAsia="ko-KR"/>
              </w:rPr>
            </w:pPr>
            <w:r w:rsidRPr="0032215D">
              <w:rPr>
                <w:sz w:val="28"/>
                <w:szCs w:val="28"/>
                <w:lang w:val="vi-VN" w:eastAsia="ko-KR"/>
              </w:rPr>
              <w:t>- Dạy VĐMH:  Đèn đỏ đèn xanh</w:t>
            </w:r>
          </w:p>
          <w:p w14:paraId="5B7521B5" w14:textId="77777777" w:rsidR="00863948" w:rsidRPr="00D95B37" w:rsidRDefault="00863948" w:rsidP="00E7435D">
            <w:pPr>
              <w:suppressAutoHyphens w:val="0"/>
              <w:rPr>
                <w:sz w:val="28"/>
                <w:szCs w:val="28"/>
                <w:lang w:val="vi-VN" w:eastAsia="ko-KR"/>
              </w:rPr>
            </w:pPr>
            <w:r>
              <w:rPr>
                <w:sz w:val="28"/>
                <w:szCs w:val="28"/>
                <w:lang w:val="vi-VN" w:eastAsia="ko-KR"/>
              </w:rPr>
              <w:t>- TC : Tai ai tinh</w:t>
            </w:r>
          </w:p>
        </w:tc>
        <w:tc>
          <w:tcPr>
            <w:tcW w:w="2626" w:type="dxa"/>
            <w:vMerge w:val="restart"/>
          </w:tcPr>
          <w:p w14:paraId="379AF4CC" w14:textId="77777777" w:rsidR="00863948" w:rsidRDefault="00863948" w:rsidP="00E7435D">
            <w:pPr>
              <w:suppressAutoHyphens w:val="0"/>
            </w:pPr>
          </w:p>
        </w:tc>
      </w:tr>
      <w:tr w:rsidR="00863948" w14:paraId="7641E2E9" w14:textId="77777777" w:rsidTr="00863948">
        <w:trPr>
          <w:trHeight w:val="13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5C74D8" w14:textId="77777777" w:rsidR="00863948" w:rsidRDefault="00863948" w:rsidP="00E7435D">
            <w:pPr>
              <w:snapToGrid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0CFB47B5" w14:textId="77777777" w:rsidR="00863948" w:rsidRDefault="00863948" w:rsidP="00E7435D">
            <w:pPr>
              <w:snapToGrid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97F0" w14:textId="77777777" w:rsidR="00863948" w:rsidRPr="00CD043D" w:rsidRDefault="00863948" w:rsidP="00F65A72">
            <w:pPr>
              <w:snapToGrid w:val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LÀM QUEN VĂN HỌC</w:t>
            </w:r>
          </w:p>
          <w:p w14:paraId="4F59BECD" w14:textId="77777777" w:rsidR="006F5313" w:rsidRDefault="006F5313" w:rsidP="006F5313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Thơ:</w:t>
            </w:r>
          </w:p>
          <w:p w14:paraId="564719B8" w14:textId="40F999BD" w:rsidR="00863948" w:rsidRDefault="006F5313" w:rsidP="006F531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Cs/>
                <w:sz w:val="28"/>
                <w:szCs w:val="28"/>
                <w:lang w:val="sv-SE"/>
              </w:rPr>
              <w:t>Cây đào</w:t>
            </w:r>
          </w:p>
        </w:tc>
        <w:tc>
          <w:tcPr>
            <w:tcW w:w="3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8EE0" w14:textId="15AAB51D" w:rsidR="00863948" w:rsidRPr="00150A91" w:rsidRDefault="00863948" w:rsidP="00D47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D17C" w14:textId="77777777" w:rsidR="00863948" w:rsidRPr="00CD043D" w:rsidRDefault="00863948" w:rsidP="00F65A72">
            <w:pPr>
              <w:snapToGrid w:val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LÀM QUEN VĂN HỌC</w:t>
            </w:r>
          </w:p>
          <w:p w14:paraId="7CB99174" w14:textId="77777777" w:rsidR="006F5313" w:rsidRPr="00630AE0" w:rsidRDefault="006F5313" w:rsidP="006F5313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sv-SE" w:eastAsia="ko-KR"/>
              </w:rPr>
            </w:pPr>
            <w:r w:rsidRPr="00630AE0">
              <w:rPr>
                <w:b/>
                <w:bCs/>
                <w:sz w:val="28"/>
                <w:szCs w:val="28"/>
                <w:lang w:val="sv-SE" w:eastAsia="ko-KR"/>
              </w:rPr>
              <w:t>Truyện :</w:t>
            </w:r>
          </w:p>
          <w:p w14:paraId="760E1064" w14:textId="77777777" w:rsidR="006F5313" w:rsidRPr="00300A9D" w:rsidRDefault="006F5313" w:rsidP="006F5313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 w:eastAsia="ko-KR"/>
              </w:rPr>
              <w:t>Sự tích cây nêu ngày Tết</w:t>
            </w:r>
          </w:p>
          <w:p w14:paraId="2AAEAB2C" w14:textId="026DF4EC" w:rsidR="00863948" w:rsidRPr="00F65A72" w:rsidRDefault="00863948" w:rsidP="00F65A72">
            <w:pPr>
              <w:suppressAutoHyphens w:val="0"/>
              <w:jc w:val="center"/>
              <w:rPr>
                <w:bCs/>
                <w:sz w:val="28"/>
                <w:szCs w:val="28"/>
                <w:lang w:val="sv-S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E974BB" w14:textId="77777777" w:rsidR="00863948" w:rsidRDefault="00863948" w:rsidP="00F65A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ÂM NHẠC</w:t>
            </w:r>
          </w:p>
          <w:p w14:paraId="5C2FD0D2" w14:textId="77777777" w:rsidR="00863948" w:rsidRDefault="00863948" w:rsidP="00F65A72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</w:t>
            </w:r>
            <w:proofErr w:type="gramStart"/>
            <w:r>
              <w:rPr>
                <w:sz w:val="28"/>
                <w:szCs w:val="28"/>
                <w:lang w:eastAsia="ko-KR"/>
              </w:rPr>
              <w:t>NDC :</w:t>
            </w:r>
            <w:proofErr w:type="gramEnd"/>
            <w:r>
              <w:rPr>
                <w:sz w:val="28"/>
                <w:szCs w:val="28"/>
                <w:lang w:eastAsia="ko-KR"/>
              </w:rPr>
              <w:t xml:space="preserve"> NH “</w:t>
            </w:r>
            <w:proofErr w:type="spellStart"/>
            <w:r>
              <w:rPr>
                <w:sz w:val="28"/>
                <w:szCs w:val="28"/>
                <w:lang w:eastAsia="ko-KR"/>
              </w:rPr>
              <w:t>Ngày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ko-KR"/>
              </w:rPr>
              <w:t>xuân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long </w:t>
            </w:r>
            <w:proofErr w:type="spellStart"/>
            <w:r>
              <w:rPr>
                <w:sz w:val="28"/>
                <w:szCs w:val="28"/>
                <w:lang w:eastAsia="ko-KR"/>
              </w:rPr>
              <w:t>phụng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sum </w:t>
            </w:r>
            <w:proofErr w:type="spellStart"/>
            <w:r>
              <w:rPr>
                <w:sz w:val="28"/>
                <w:szCs w:val="28"/>
                <w:lang w:eastAsia="ko-KR"/>
              </w:rPr>
              <w:t>vầy</w:t>
            </w:r>
            <w:proofErr w:type="spellEnd"/>
            <w:r>
              <w:rPr>
                <w:sz w:val="28"/>
                <w:szCs w:val="28"/>
                <w:lang w:eastAsia="ko-KR"/>
              </w:rPr>
              <w:t>”</w:t>
            </w:r>
          </w:p>
          <w:p w14:paraId="316AEC8B" w14:textId="77777777" w:rsidR="00863948" w:rsidRDefault="00863948" w:rsidP="00F65A72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</w:t>
            </w:r>
            <w:proofErr w:type="gramStart"/>
            <w:r>
              <w:rPr>
                <w:sz w:val="28"/>
                <w:szCs w:val="28"/>
                <w:lang w:eastAsia="ko-KR"/>
              </w:rPr>
              <w:t>NDKH :</w:t>
            </w:r>
            <w:proofErr w:type="gramEnd"/>
            <w:r>
              <w:rPr>
                <w:sz w:val="28"/>
                <w:szCs w:val="28"/>
                <w:lang w:eastAsia="ko-KR"/>
              </w:rPr>
              <w:t xml:space="preserve"> TC “</w:t>
            </w:r>
            <w:proofErr w:type="spellStart"/>
            <w:r>
              <w:rPr>
                <w:sz w:val="28"/>
                <w:szCs w:val="28"/>
                <w:lang w:eastAsia="ko-KR"/>
              </w:rPr>
              <w:t>Tiếng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ko-KR"/>
              </w:rPr>
              <w:t>hạt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ko-KR"/>
              </w:rPr>
              <w:t>gì</w:t>
            </w:r>
            <w:proofErr w:type="spellEnd"/>
            <w:r>
              <w:rPr>
                <w:sz w:val="28"/>
                <w:szCs w:val="28"/>
                <w:lang w:eastAsia="ko-KR"/>
              </w:rPr>
              <w:t>?”</w:t>
            </w:r>
          </w:p>
          <w:p w14:paraId="6E016BAE" w14:textId="77777777" w:rsidR="00863948" w:rsidRPr="00F65A72" w:rsidRDefault="00863948" w:rsidP="00F65A72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236" w:type="dxa"/>
            <w:vMerge/>
          </w:tcPr>
          <w:p w14:paraId="478CF496" w14:textId="77777777" w:rsidR="00863948" w:rsidRDefault="00863948" w:rsidP="00E7435D">
            <w:pPr>
              <w:snapToGrid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626" w:type="dxa"/>
            <w:vMerge/>
          </w:tcPr>
          <w:p w14:paraId="058FFA6F" w14:textId="77777777" w:rsidR="00863948" w:rsidRDefault="00863948" w:rsidP="00E7435D">
            <w:pPr>
              <w:snapToGrid w:val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626" w:type="dxa"/>
            <w:vMerge/>
            <w:vAlign w:val="center"/>
          </w:tcPr>
          <w:p w14:paraId="7F8722ED" w14:textId="77777777" w:rsidR="00863948" w:rsidRDefault="00863948" w:rsidP="00E7435D">
            <w:pPr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626" w:type="dxa"/>
            <w:vMerge/>
          </w:tcPr>
          <w:p w14:paraId="7E53DD8C" w14:textId="77777777" w:rsidR="00863948" w:rsidRDefault="00863948" w:rsidP="00E7435D">
            <w:pPr>
              <w:snapToGrid w:val="0"/>
              <w:ind w:left="1440" w:hanging="144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626" w:type="dxa"/>
            <w:vMerge/>
          </w:tcPr>
          <w:p w14:paraId="72674303" w14:textId="77777777" w:rsidR="00863948" w:rsidRDefault="00863948" w:rsidP="00E7435D">
            <w:pPr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626" w:type="dxa"/>
            <w:vMerge/>
          </w:tcPr>
          <w:p w14:paraId="7E82AD5E" w14:textId="77777777" w:rsidR="00863948" w:rsidRDefault="00863948" w:rsidP="00E7435D">
            <w:pPr>
              <w:suppressAutoHyphens w:val="0"/>
            </w:pPr>
          </w:p>
        </w:tc>
      </w:tr>
    </w:tbl>
    <w:p w14:paraId="58AAF6E9" w14:textId="77777777" w:rsidR="00150A91" w:rsidRDefault="00150A91" w:rsidP="00150A91">
      <w:pPr>
        <w:sectPr w:rsidR="00150A91">
          <w:pgSz w:w="16838" w:h="11906" w:orient="landscape"/>
          <w:pgMar w:top="567" w:right="567" w:bottom="567" w:left="851" w:header="720" w:footer="720" w:gutter="0"/>
          <w:cols w:space="720"/>
          <w:docGrid w:linePitch="600" w:charSpace="32768"/>
        </w:sectPr>
      </w:pPr>
    </w:p>
    <w:tbl>
      <w:tblPr>
        <w:tblpPr w:leftFromText="180" w:rightFromText="180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</w:tblGrid>
      <w:tr w:rsidR="0027714B" w:rsidRPr="00F85E3B" w14:paraId="08F3F6DF" w14:textId="77777777" w:rsidTr="00E7435D">
        <w:tc>
          <w:tcPr>
            <w:tcW w:w="7334" w:type="dxa"/>
            <w:shd w:val="clear" w:color="auto" w:fill="auto"/>
          </w:tcPr>
          <w:p w14:paraId="31CF22A2" w14:textId="77777777" w:rsidR="0027714B" w:rsidRPr="005B130C" w:rsidRDefault="0027714B" w:rsidP="00E7435D">
            <w:pPr>
              <w:rPr>
                <w:b/>
                <w:bCs/>
                <w:sz w:val="28"/>
                <w:szCs w:val="28"/>
                <w:lang w:val="sv-SE"/>
              </w:rPr>
            </w:pPr>
            <w:r w:rsidRPr="005B130C">
              <w:rPr>
                <w:sz w:val="28"/>
                <w:szCs w:val="28"/>
              </w:rPr>
              <w:lastRenderedPageBreak/>
              <w:t>1</w:t>
            </w:r>
            <w:r w:rsidRPr="005B130C">
              <w:rPr>
                <w:bCs/>
                <w:sz w:val="28"/>
                <w:szCs w:val="28"/>
                <w:lang w:val="sv-SE"/>
              </w:rPr>
              <w:t>.GDÂN</w:t>
            </w:r>
          </w:p>
          <w:p w14:paraId="72708075" w14:textId="77777777" w:rsidR="0027714B" w:rsidRPr="00471F5D" w:rsidRDefault="0027714B" w:rsidP="00E7435D">
            <w:pPr>
              <w:snapToGrid w:val="0"/>
              <w:rPr>
                <w:b/>
                <w:bCs/>
                <w:sz w:val="32"/>
                <w:szCs w:val="32"/>
                <w:lang w:val="sv-SE"/>
              </w:rPr>
            </w:pPr>
            <w:r w:rsidRPr="005B130C">
              <w:rPr>
                <w:sz w:val="28"/>
                <w:szCs w:val="28"/>
              </w:rPr>
              <w:t xml:space="preserve">- </w:t>
            </w:r>
            <w:proofErr w:type="gramStart"/>
            <w:r w:rsidRPr="005B130C">
              <w:rPr>
                <w:sz w:val="28"/>
                <w:szCs w:val="28"/>
              </w:rPr>
              <w:t>NDC:</w:t>
            </w:r>
            <w:r w:rsidR="00F90693">
              <w:rPr>
                <w:bCs/>
                <w:sz w:val="28"/>
                <w:szCs w:val="28"/>
                <w:lang w:val="sv-SE"/>
              </w:rPr>
              <w:t>VTTTTC</w:t>
            </w:r>
            <w:proofErr w:type="gramEnd"/>
            <w:r w:rsidR="00F90693">
              <w:rPr>
                <w:bCs/>
                <w:sz w:val="28"/>
                <w:szCs w:val="28"/>
                <w:lang w:val="sv-SE"/>
              </w:rPr>
              <w:t xml:space="preserve"> : Sắp đến Tết rồi</w:t>
            </w:r>
            <w:r w:rsidRPr="00471F5D">
              <w:rPr>
                <w:bCs/>
                <w:sz w:val="28"/>
                <w:szCs w:val="28"/>
                <w:lang w:val="sv-SE"/>
              </w:rPr>
              <w:t xml:space="preserve"> </w:t>
            </w:r>
          </w:p>
          <w:p w14:paraId="60FD0003" w14:textId="77777777" w:rsidR="0027714B" w:rsidRPr="00471F5D" w:rsidRDefault="0027714B" w:rsidP="00E7435D">
            <w:pPr>
              <w:snapToGrid w:val="0"/>
              <w:rPr>
                <w:bCs/>
                <w:sz w:val="28"/>
                <w:szCs w:val="28"/>
                <w:lang w:val="sv-SE"/>
              </w:rPr>
            </w:pPr>
            <w:r w:rsidRPr="00471F5D">
              <w:rPr>
                <w:bCs/>
                <w:sz w:val="28"/>
                <w:szCs w:val="28"/>
                <w:lang w:val="sv-SE"/>
              </w:rPr>
              <w:t xml:space="preserve">- </w:t>
            </w:r>
            <w:r w:rsidRPr="005B130C">
              <w:rPr>
                <w:sz w:val="28"/>
                <w:szCs w:val="28"/>
              </w:rPr>
              <w:t>NDKH:</w:t>
            </w:r>
            <w:r w:rsidRPr="00471F5D">
              <w:rPr>
                <w:bCs/>
                <w:sz w:val="28"/>
                <w:szCs w:val="28"/>
                <w:lang w:val="sv-SE"/>
              </w:rPr>
              <w:t xml:space="preserve">TC : </w:t>
            </w:r>
            <w:r w:rsidR="00F90693">
              <w:rPr>
                <w:bCs/>
                <w:sz w:val="28"/>
                <w:szCs w:val="28"/>
                <w:lang w:val="sv-SE"/>
              </w:rPr>
              <w:t>Tai ai tinh</w:t>
            </w:r>
            <w:r w:rsidRPr="00471F5D">
              <w:rPr>
                <w:bCs/>
                <w:sz w:val="28"/>
                <w:szCs w:val="28"/>
                <w:lang w:val="sv-SE"/>
              </w:rPr>
              <w:t xml:space="preserve"> </w:t>
            </w:r>
          </w:p>
          <w:p w14:paraId="64F66880" w14:textId="77777777" w:rsidR="0027714B" w:rsidRPr="005B130C" w:rsidRDefault="0027714B" w:rsidP="00E7435D">
            <w:pPr>
              <w:rPr>
                <w:sz w:val="28"/>
                <w:szCs w:val="28"/>
              </w:rPr>
            </w:pPr>
          </w:p>
          <w:p w14:paraId="5C13E88A" w14:textId="77777777" w:rsidR="0027714B" w:rsidRPr="005B130C" w:rsidRDefault="0027714B" w:rsidP="00E7435D">
            <w:pPr>
              <w:rPr>
                <w:sz w:val="28"/>
                <w:szCs w:val="28"/>
              </w:rPr>
            </w:pPr>
            <w:r w:rsidRPr="005B130C">
              <w:rPr>
                <w:sz w:val="28"/>
                <w:szCs w:val="28"/>
              </w:rPr>
              <w:t xml:space="preserve">- </w:t>
            </w:r>
            <w:proofErr w:type="gramStart"/>
            <w:r w:rsidRPr="005B130C">
              <w:rPr>
                <w:sz w:val="28"/>
                <w:szCs w:val="28"/>
              </w:rPr>
              <w:t>NDC :</w:t>
            </w:r>
            <w:proofErr w:type="gramEnd"/>
            <w:r w:rsidRPr="005B130C">
              <w:rPr>
                <w:sz w:val="28"/>
                <w:szCs w:val="28"/>
              </w:rPr>
              <w:t xml:space="preserve">  NH </w:t>
            </w:r>
            <w:r w:rsidR="00F90693">
              <w:rPr>
                <w:sz w:val="28"/>
                <w:szCs w:val="28"/>
              </w:rPr>
              <w:t xml:space="preserve">: </w:t>
            </w:r>
            <w:proofErr w:type="spellStart"/>
            <w:r w:rsidR="003B5D12">
              <w:rPr>
                <w:sz w:val="28"/>
                <w:szCs w:val="28"/>
              </w:rPr>
              <w:t>Chiếc</w:t>
            </w:r>
            <w:proofErr w:type="spellEnd"/>
            <w:r w:rsidR="003B5D12">
              <w:rPr>
                <w:sz w:val="28"/>
                <w:szCs w:val="28"/>
              </w:rPr>
              <w:t xml:space="preserve"> </w:t>
            </w:r>
            <w:proofErr w:type="spellStart"/>
            <w:r w:rsidR="003B5D12">
              <w:rPr>
                <w:sz w:val="28"/>
                <w:szCs w:val="28"/>
              </w:rPr>
              <w:t>bụng</w:t>
            </w:r>
            <w:proofErr w:type="spellEnd"/>
            <w:r w:rsidR="003B5D12">
              <w:rPr>
                <w:sz w:val="28"/>
                <w:szCs w:val="28"/>
              </w:rPr>
              <w:t xml:space="preserve"> </w:t>
            </w:r>
            <w:proofErr w:type="spellStart"/>
            <w:r w:rsidR="003B5D12">
              <w:rPr>
                <w:sz w:val="28"/>
                <w:szCs w:val="28"/>
              </w:rPr>
              <w:t>đói</w:t>
            </w:r>
            <w:proofErr w:type="spellEnd"/>
          </w:p>
          <w:p w14:paraId="02CCE182" w14:textId="77777777" w:rsidR="0027714B" w:rsidRPr="00461CCF" w:rsidRDefault="0027714B" w:rsidP="00E7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NDKH:</w:t>
            </w:r>
            <w:proofErr w:type="gramStart"/>
            <w:r w:rsidR="00F90693">
              <w:rPr>
                <w:sz w:val="28"/>
                <w:szCs w:val="28"/>
              </w:rPr>
              <w:t>TC :</w:t>
            </w:r>
            <w:proofErr w:type="gramEnd"/>
            <w:r w:rsidR="00F90693">
              <w:rPr>
                <w:sz w:val="28"/>
                <w:szCs w:val="28"/>
              </w:rPr>
              <w:t xml:space="preserve"> Nghe </w:t>
            </w:r>
            <w:proofErr w:type="spellStart"/>
            <w:r w:rsidR="00F90693">
              <w:rPr>
                <w:sz w:val="28"/>
                <w:szCs w:val="28"/>
              </w:rPr>
              <w:t>nhạc</w:t>
            </w:r>
            <w:proofErr w:type="spellEnd"/>
            <w:r w:rsidR="00F90693">
              <w:rPr>
                <w:sz w:val="28"/>
                <w:szCs w:val="28"/>
              </w:rPr>
              <w:t xml:space="preserve"> </w:t>
            </w:r>
            <w:proofErr w:type="spellStart"/>
            <w:r w:rsidR="00F90693">
              <w:rPr>
                <w:sz w:val="28"/>
                <w:szCs w:val="28"/>
              </w:rPr>
              <w:t>hiệu</w:t>
            </w:r>
            <w:proofErr w:type="spellEnd"/>
            <w:r w:rsidR="00F90693">
              <w:rPr>
                <w:sz w:val="28"/>
                <w:szCs w:val="28"/>
              </w:rPr>
              <w:t xml:space="preserve"> </w:t>
            </w:r>
            <w:proofErr w:type="spellStart"/>
            <w:r w:rsidR="00F90693">
              <w:rPr>
                <w:sz w:val="28"/>
                <w:szCs w:val="28"/>
              </w:rPr>
              <w:t>đoán</w:t>
            </w:r>
            <w:proofErr w:type="spellEnd"/>
            <w:r w:rsidR="00F90693">
              <w:rPr>
                <w:sz w:val="28"/>
                <w:szCs w:val="28"/>
              </w:rPr>
              <w:t xml:space="preserve"> </w:t>
            </w:r>
            <w:proofErr w:type="spellStart"/>
            <w:r w:rsidR="00F90693">
              <w:rPr>
                <w:sz w:val="28"/>
                <w:szCs w:val="28"/>
              </w:rPr>
              <w:t>chương</w:t>
            </w:r>
            <w:proofErr w:type="spellEnd"/>
            <w:r w:rsidR="00F90693">
              <w:rPr>
                <w:sz w:val="28"/>
                <w:szCs w:val="28"/>
              </w:rPr>
              <w:t xml:space="preserve"> </w:t>
            </w:r>
            <w:proofErr w:type="spellStart"/>
            <w:r w:rsidR="00F90693">
              <w:rPr>
                <w:sz w:val="28"/>
                <w:szCs w:val="28"/>
              </w:rPr>
              <w:t>trình</w:t>
            </w:r>
            <w:proofErr w:type="spellEnd"/>
          </w:p>
        </w:tc>
      </w:tr>
      <w:tr w:rsidR="0027714B" w:rsidRPr="006D0498" w14:paraId="50130DD0" w14:textId="77777777" w:rsidTr="00E7435D">
        <w:tc>
          <w:tcPr>
            <w:tcW w:w="7334" w:type="dxa"/>
            <w:shd w:val="clear" w:color="auto" w:fill="auto"/>
          </w:tcPr>
          <w:p w14:paraId="125276CC" w14:textId="77777777" w:rsidR="0027714B" w:rsidRPr="005B130C" w:rsidRDefault="0027714B" w:rsidP="00E7435D">
            <w:pPr>
              <w:ind w:right="-272"/>
              <w:rPr>
                <w:sz w:val="28"/>
                <w:szCs w:val="28"/>
                <w:lang w:val="sv-SE"/>
              </w:rPr>
            </w:pPr>
            <w:r w:rsidRPr="005B130C">
              <w:rPr>
                <w:sz w:val="28"/>
                <w:szCs w:val="28"/>
                <w:lang w:val="sv-SE"/>
              </w:rPr>
              <w:t>4.BT Toán:</w:t>
            </w:r>
          </w:p>
          <w:p w14:paraId="00A439E9" w14:textId="77777777" w:rsidR="00AF7E32" w:rsidRDefault="00D477E8" w:rsidP="00E7435D">
            <w:pPr>
              <w:ind w:right="-272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Tr 14 Thứ 4 (ngày 3/2)</w:t>
            </w:r>
          </w:p>
          <w:p w14:paraId="374E40A7" w14:textId="77777777" w:rsidR="00D477E8" w:rsidRPr="005B130C" w:rsidRDefault="00D477E8" w:rsidP="00E7435D">
            <w:pPr>
              <w:ind w:right="-272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Tr 15 Thứ 4 (ngày 17/2)</w:t>
            </w:r>
          </w:p>
        </w:tc>
      </w:tr>
      <w:tr w:rsidR="0027714B" w:rsidRPr="006D0498" w14:paraId="6370C1C4" w14:textId="77777777" w:rsidTr="00E7435D">
        <w:tc>
          <w:tcPr>
            <w:tcW w:w="7334" w:type="dxa"/>
            <w:shd w:val="clear" w:color="auto" w:fill="auto"/>
          </w:tcPr>
          <w:p w14:paraId="0605C8AC" w14:textId="77777777" w:rsidR="0027714B" w:rsidRPr="005B130C" w:rsidRDefault="0027714B" w:rsidP="00E7435D">
            <w:pPr>
              <w:ind w:right="-272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6</w:t>
            </w:r>
            <w:r w:rsidRPr="005B130C">
              <w:rPr>
                <w:sz w:val="28"/>
                <w:szCs w:val="28"/>
                <w:lang w:val="sv-SE"/>
              </w:rPr>
              <w:t xml:space="preserve">.Văn học : </w:t>
            </w:r>
          </w:p>
          <w:p w14:paraId="26F01560" w14:textId="77777777" w:rsidR="0027714B" w:rsidRPr="005B130C" w:rsidRDefault="0027714B" w:rsidP="00F90693">
            <w:pPr>
              <w:ind w:right="-272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Thơ : </w:t>
            </w:r>
            <w:r w:rsidR="00F90693">
              <w:rPr>
                <w:sz w:val="28"/>
                <w:szCs w:val="28"/>
                <w:lang w:val="sv-SE"/>
              </w:rPr>
              <w:t>Hoa kết trái</w:t>
            </w:r>
          </w:p>
        </w:tc>
      </w:tr>
      <w:tr w:rsidR="0027714B" w:rsidRPr="006D0498" w14:paraId="0F137358" w14:textId="77777777" w:rsidTr="00E7435D">
        <w:tc>
          <w:tcPr>
            <w:tcW w:w="7334" w:type="dxa"/>
            <w:shd w:val="clear" w:color="auto" w:fill="auto"/>
          </w:tcPr>
          <w:p w14:paraId="77C65763" w14:textId="77777777" w:rsidR="0027714B" w:rsidRPr="006D0498" w:rsidRDefault="0027714B" w:rsidP="00D477E8">
            <w:pPr>
              <w:ind w:right="-272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MT Tháng </w:t>
            </w:r>
            <w:r w:rsidR="00F65A72">
              <w:rPr>
                <w:sz w:val="28"/>
                <w:szCs w:val="28"/>
                <w:lang w:val="sv-SE"/>
              </w:rPr>
              <w:t>2: 8,</w:t>
            </w:r>
            <w:r w:rsidR="00FC0F9B">
              <w:rPr>
                <w:sz w:val="28"/>
                <w:szCs w:val="28"/>
                <w:lang w:val="sv-SE"/>
              </w:rPr>
              <w:t>13,21</w:t>
            </w:r>
            <w:r w:rsidR="009E7992">
              <w:rPr>
                <w:sz w:val="28"/>
                <w:szCs w:val="28"/>
                <w:lang w:val="sv-SE"/>
              </w:rPr>
              <w:t xml:space="preserve"> </w:t>
            </w:r>
            <w:r w:rsidR="00F65A72">
              <w:rPr>
                <w:sz w:val="28"/>
                <w:szCs w:val="28"/>
                <w:lang w:val="sv-SE"/>
              </w:rPr>
              <w:t>,</w:t>
            </w:r>
            <w:r w:rsidR="00304992">
              <w:rPr>
                <w:sz w:val="28"/>
                <w:szCs w:val="28"/>
                <w:lang w:val="sv-SE"/>
              </w:rPr>
              <w:t>28,</w:t>
            </w:r>
            <w:r w:rsidR="00FC0F9B">
              <w:rPr>
                <w:sz w:val="28"/>
                <w:szCs w:val="28"/>
                <w:lang w:val="sv-SE"/>
              </w:rPr>
              <w:t>40,49,50,</w:t>
            </w:r>
            <w:r w:rsidR="00F65A72">
              <w:rPr>
                <w:sz w:val="28"/>
                <w:szCs w:val="28"/>
                <w:lang w:val="sv-SE"/>
              </w:rPr>
              <w:t>66,68,</w:t>
            </w:r>
            <w:r w:rsidR="00D477E8">
              <w:rPr>
                <w:sz w:val="28"/>
                <w:szCs w:val="28"/>
                <w:lang w:val="sv-SE"/>
              </w:rPr>
              <w:t>72</w:t>
            </w:r>
            <w:r w:rsidR="00F65A72">
              <w:rPr>
                <w:sz w:val="28"/>
                <w:szCs w:val="28"/>
                <w:lang w:val="sv-SE"/>
              </w:rPr>
              <w:t>,102</w:t>
            </w:r>
          </w:p>
        </w:tc>
      </w:tr>
    </w:tbl>
    <w:p w14:paraId="783CAC8A" w14:textId="77777777" w:rsidR="0027714B" w:rsidRDefault="0027714B" w:rsidP="0027714B">
      <w:pPr>
        <w:ind w:left="-763" w:right="-272"/>
        <w:rPr>
          <w:b/>
          <w:i/>
          <w:sz w:val="28"/>
          <w:szCs w:val="28"/>
        </w:rPr>
      </w:pPr>
      <w:r w:rsidRPr="006D0498">
        <w:rPr>
          <w:b/>
          <w:i/>
          <w:sz w:val="28"/>
          <w:szCs w:val="28"/>
          <w:lang w:val="sv-SE"/>
        </w:rPr>
        <w:t xml:space="preserve">         </w:t>
      </w:r>
      <w:proofErr w:type="spellStart"/>
      <w:proofErr w:type="gramStart"/>
      <w:r w:rsidRPr="00F85E3B">
        <w:rPr>
          <w:b/>
          <w:i/>
          <w:sz w:val="28"/>
          <w:szCs w:val="28"/>
        </w:rPr>
        <w:t>Bài</w:t>
      </w:r>
      <w:proofErr w:type="spellEnd"/>
      <w:r w:rsidRPr="00F85E3B">
        <w:rPr>
          <w:b/>
          <w:i/>
          <w:sz w:val="28"/>
          <w:szCs w:val="28"/>
        </w:rPr>
        <w:t xml:space="preserve">  </w:t>
      </w:r>
      <w:proofErr w:type="spellStart"/>
      <w:r w:rsidRPr="00F85E3B">
        <w:rPr>
          <w:b/>
          <w:i/>
          <w:sz w:val="28"/>
          <w:szCs w:val="28"/>
        </w:rPr>
        <w:t>làm</w:t>
      </w:r>
      <w:proofErr w:type="spellEnd"/>
      <w:proofErr w:type="gramEnd"/>
      <w:r w:rsidRPr="00F85E3B">
        <w:rPr>
          <w:b/>
          <w:i/>
          <w:sz w:val="28"/>
          <w:szCs w:val="28"/>
        </w:rPr>
        <w:t xml:space="preserve"> </w:t>
      </w:r>
      <w:proofErr w:type="spellStart"/>
      <w:r w:rsidRPr="00F85E3B">
        <w:rPr>
          <w:b/>
          <w:i/>
          <w:sz w:val="28"/>
          <w:szCs w:val="28"/>
        </w:rPr>
        <w:t>thêm</w:t>
      </w:r>
      <w:proofErr w:type="spellEnd"/>
      <w:r w:rsidRPr="00F85E3B">
        <w:rPr>
          <w:b/>
          <w:i/>
          <w:sz w:val="28"/>
          <w:szCs w:val="28"/>
        </w:rPr>
        <w:t>:</w:t>
      </w:r>
    </w:p>
    <w:p w14:paraId="4AB42577" w14:textId="77777777" w:rsidR="0027714B" w:rsidRDefault="0027714B" w:rsidP="0027714B">
      <w:pPr>
        <w:ind w:left="-763" w:right="-272"/>
        <w:rPr>
          <w:b/>
          <w:i/>
          <w:sz w:val="28"/>
          <w:szCs w:val="28"/>
        </w:rPr>
      </w:pPr>
    </w:p>
    <w:p w14:paraId="7C0E1F77" w14:textId="77777777" w:rsidR="0027714B" w:rsidRPr="00F85E3B" w:rsidRDefault="0027714B" w:rsidP="0027714B">
      <w:pPr>
        <w:ind w:left="-763" w:right="-272"/>
        <w:rPr>
          <w:b/>
          <w:i/>
          <w:sz w:val="28"/>
          <w:szCs w:val="28"/>
        </w:rPr>
      </w:pPr>
    </w:p>
    <w:p w14:paraId="44DA253F" w14:textId="77777777" w:rsidR="0027714B" w:rsidRPr="00F85E3B" w:rsidRDefault="0027714B" w:rsidP="0027714B">
      <w:pPr>
        <w:rPr>
          <w:sz w:val="28"/>
          <w:szCs w:val="28"/>
        </w:rPr>
      </w:pPr>
    </w:p>
    <w:p w14:paraId="7FD3B607" w14:textId="77777777" w:rsidR="0027714B" w:rsidRDefault="0027714B" w:rsidP="0027714B">
      <w:pPr>
        <w:rPr>
          <w:sz w:val="28"/>
          <w:szCs w:val="28"/>
          <w:lang w:val="sv-SE"/>
        </w:rPr>
      </w:pPr>
    </w:p>
    <w:p w14:paraId="77FB2A11" w14:textId="77777777" w:rsidR="0027714B" w:rsidRDefault="0027714B" w:rsidP="0027714B">
      <w:pPr>
        <w:rPr>
          <w:sz w:val="28"/>
          <w:szCs w:val="28"/>
          <w:lang w:val="sv-SE"/>
        </w:rPr>
      </w:pPr>
    </w:p>
    <w:p w14:paraId="7989D45F" w14:textId="77777777" w:rsidR="0027714B" w:rsidRDefault="0027714B" w:rsidP="0027714B">
      <w:pPr>
        <w:rPr>
          <w:sz w:val="28"/>
          <w:szCs w:val="28"/>
          <w:lang w:val="sv-SE"/>
        </w:rPr>
      </w:pPr>
    </w:p>
    <w:p w14:paraId="37A526A4" w14:textId="77777777" w:rsidR="0027714B" w:rsidRDefault="0027714B" w:rsidP="0027714B">
      <w:pPr>
        <w:rPr>
          <w:sz w:val="28"/>
          <w:szCs w:val="28"/>
          <w:lang w:val="sv-SE"/>
        </w:rPr>
      </w:pPr>
    </w:p>
    <w:p w14:paraId="55C82B3B" w14:textId="77777777" w:rsidR="0027714B" w:rsidRDefault="0027714B" w:rsidP="0027714B">
      <w:pPr>
        <w:rPr>
          <w:sz w:val="28"/>
          <w:szCs w:val="28"/>
          <w:lang w:val="sv-SE"/>
        </w:rPr>
      </w:pPr>
    </w:p>
    <w:p w14:paraId="7B2F6579" w14:textId="77777777" w:rsidR="0027714B" w:rsidRDefault="0027714B" w:rsidP="0027714B">
      <w:pPr>
        <w:rPr>
          <w:sz w:val="28"/>
          <w:szCs w:val="28"/>
          <w:lang w:val="sv-SE"/>
        </w:rPr>
      </w:pPr>
    </w:p>
    <w:p w14:paraId="6454DA80" w14:textId="77777777" w:rsidR="0027714B" w:rsidRDefault="0027714B" w:rsidP="0027714B">
      <w:pPr>
        <w:rPr>
          <w:sz w:val="28"/>
          <w:szCs w:val="28"/>
          <w:lang w:val="sv-SE"/>
        </w:rPr>
      </w:pPr>
    </w:p>
    <w:p w14:paraId="264F50F8" w14:textId="77777777" w:rsidR="0027714B" w:rsidRDefault="0027714B" w:rsidP="0027714B">
      <w:pPr>
        <w:rPr>
          <w:sz w:val="28"/>
          <w:szCs w:val="28"/>
          <w:lang w:val="sv-SE"/>
        </w:rPr>
      </w:pPr>
    </w:p>
    <w:p w14:paraId="4BE20638" w14:textId="77777777" w:rsidR="0027714B" w:rsidRDefault="0027714B" w:rsidP="0027714B">
      <w:pPr>
        <w:rPr>
          <w:sz w:val="28"/>
          <w:szCs w:val="28"/>
          <w:lang w:val="sv-SE"/>
        </w:rPr>
      </w:pPr>
    </w:p>
    <w:p w14:paraId="3915812A" w14:textId="77777777" w:rsidR="0027714B" w:rsidRDefault="0027714B" w:rsidP="0027714B">
      <w:pPr>
        <w:rPr>
          <w:sz w:val="28"/>
          <w:szCs w:val="28"/>
          <w:lang w:val="sv-SE"/>
        </w:rPr>
      </w:pPr>
    </w:p>
    <w:p w14:paraId="0908F48A" w14:textId="77777777" w:rsidR="0027714B" w:rsidRDefault="0027714B" w:rsidP="0027714B">
      <w:pPr>
        <w:rPr>
          <w:sz w:val="28"/>
          <w:szCs w:val="28"/>
          <w:lang w:val="sv-SE"/>
        </w:rPr>
      </w:pPr>
    </w:p>
    <w:p w14:paraId="379A022A" w14:textId="77777777" w:rsidR="0027714B" w:rsidRDefault="0027714B" w:rsidP="0027714B">
      <w:pPr>
        <w:rPr>
          <w:sz w:val="28"/>
          <w:szCs w:val="28"/>
          <w:lang w:val="sv-SE"/>
        </w:rPr>
      </w:pPr>
    </w:p>
    <w:p w14:paraId="2A51C94B" w14:textId="77777777" w:rsidR="0027714B" w:rsidRDefault="0027714B" w:rsidP="0027714B">
      <w:pPr>
        <w:rPr>
          <w:sz w:val="28"/>
          <w:szCs w:val="28"/>
          <w:lang w:val="sv-SE"/>
        </w:rPr>
      </w:pPr>
    </w:p>
    <w:p w14:paraId="1EA41964" w14:textId="77777777" w:rsidR="0027714B" w:rsidRDefault="0027714B" w:rsidP="0027714B">
      <w:pPr>
        <w:rPr>
          <w:sz w:val="28"/>
          <w:szCs w:val="28"/>
          <w:lang w:val="sv-SE"/>
        </w:rPr>
      </w:pPr>
    </w:p>
    <w:p w14:paraId="186ECE53" w14:textId="77777777" w:rsidR="001E26E4" w:rsidRDefault="001E26E4"/>
    <w:sectPr w:rsidR="001E26E4">
      <w:pgSz w:w="16838" w:h="11906" w:orient="landscape"/>
      <w:pgMar w:top="567" w:right="567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34E5B"/>
    <w:multiLevelType w:val="hybridMultilevel"/>
    <w:tmpl w:val="182C9F86"/>
    <w:lvl w:ilvl="0" w:tplc="4762E43A"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A91"/>
    <w:rsid w:val="00150A91"/>
    <w:rsid w:val="00180697"/>
    <w:rsid w:val="001E26E4"/>
    <w:rsid w:val="002202AC"/>
    <w:rsid w:val="0027714B"/>
    <w:rsid w:val="002F7CD9"/>
    <w:rsid w:val="00304992"/>
    <w:rsid w:val="003B5D12"/>
    <w:rsid w:val="006F5313"/>
    <w:rsid w:val="00863948"/>
    <w:rsid w:val="009E7992"/>
    <w:rsid w:val="00AF7E32"/>
    <w:rsid w:val="00D477E8"/>
    <w:rsid w:val="00E374A1"/>
    <w:rsid w:val="00F1771C"/>
    <w:rsid w:val="00F65A72"/>
    <w:rsid w:val="00F90693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B0BB"/>
  <w15:docId w15:val="{F32F19E4-93C1-4753-98A6-656239DE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</cp:revision>
  <cp:lastPrinted>2020-10-09T06:28:00Z</cp:lastPrinted>
  <dcterms:created xsi:type="dcterms:W3CDTF">2021-01-28T03:44:00Z</dcterms:created>
  <dcterms:modified xsi:type="dcterms:W3CDTF">2021-02-02T06:54:00Z</dcterms:modified>
</cp:coreProperties>
</file>